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29872" w14:textId="77777777" w:rsidR="00B11620" w:rsidRPr="009255C1" w:rsidRDefault="009255C1" w:rsidP="00B11620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color w:val="007088" w:themeColor="accent6"/>
          <w:sz w:val="36"/>
          <w:szCs w:val="32"/>
        </w:rPr>
        <w:t xml:space="preserve">Lägesrapport för </w:t>
      </w:r>
      <w:r w:rsidR="00B11620" w:rsidRPr="00B11620">
        <w:rPr>
          <w:rFonts w:ascii="Trebuchet MS" w:hAnsi="Trebuchet MS"/>
          <w:b/>
          <w:color w:val="007088" w:themeColor="accent6"/>
          <w:sz w:val="36"/>
          <w:szCs w:val="32"/>
        </w:rPr>
        <w:t>regionala tillväxtmedel</w:t>
      </w:r>
      <w:r>
        <w:rPr>
          <w:rFonts w:ascii="Trebuchet MS" w:hAnsi="Trebuchet MS"/>
          <w:b/>
          <w:color w:val="007088" w:themeColor="accent6"/>
          <w:sz w:val="36"/>
          <w:szCs w:val="32"/>
        </w:rPr>
        <w:br/>
      </w:r>
      <w:r w:rsidRPr="009255C1">
        <w:rPr>
          <w:rFonts w:ascii="Trebuchet MS" w:hAnsi="Trebuchet MS"/>
          <w:color w:val="007088" w:themeColor="accent6"/>
          <w:sz w:val="16"/>
          <w:szCs w:val="16"/>
        </w:rPr>
        <w:br/>
      </w:r>
      <w:r w:rsidR="00B11620" w:rsidRPr="009255C1">
        <w:rPr>
          <w:rFonts w:ascii="Trebuchet MS" w:hAnsi="Trebuchet MS"/>
          <w:sz w:val="16"/>
          <w:szCs w:val="16"/>
        </w:rPr>
        <w:t xml:space="preserve"> </w:t>
      </w:r>
    </w:p>
    <w:tbl>
      <w:tblPr>
        <w:tblW w:w="9497" w:type="dxa"/>
        <w:tblCellSpacing w:w="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3"/>
        <w:gridCol w:w="2254"/>
      </w:tblGrid>
      <w:tr w:rsidR="00B11620" w14:paraId="23C96775" w14:textId="77777777" w:rsidTr="002524B6">
        <w:trPr>
          <w:tblCellSpacing w:w="85" w:type="dxa"/>
        </w:trPr>
        <w:tc>
          <w:tcPr>
            <w:tcW w:w="9157" w:type="dxa"/>
            <w:gridSpan w:val="2"/>
          </w:tcPr>
          <w:p w14:paraId="3B5F42FA" w14:textId="77777777" w:rsidR="00B11620" w:rsidRPr="00BC7460" w:rsidRDefault="00B11620" w:rsidP="00B11620">
            <w:pPr>
              <w:rPr>
                <w:rFonts w:ascii="Trebuchet MS" w:hAnsi="Trebuchet MS"/>
                <w:sz w:val="20"/>
                <w:szCs w:val="16"/>
              </w:rPr>
            </w:pPr>
            <w:r w:rsidRPr="00BC7460">
              <w:rPr>
                <w:rFonts w:ascii="Trebuchet MS" w:hAnsi="Trebuchet MS"/>
                <w:sz w:val="20"/>
                <w:szCs w:val="16"/>
              </w:rPr>
              <w:t>Projektnamn</w:t>
            </w:r>
          </w:p>
          <w:p w14:paraId="50994A6F" w14:textId="77777777" w:rsidR="00B11620" w:rsidRPr="00CA32D3" w:rsidRDefault="00BC7460" w:rsidP="00BC7460">
            <w:pPr>
              <w:spacing w:after="60"/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</w:tr>
      <w:tr w:rsidR="00B11620" w14:paraId="1DBC9E70" w14:textId="77777777" w:rsidTr="002524B6">
        <w:trPr>
          <w:tblCellSpacing w:w="85" w:type="dxa"/>
        </w:trPr>
        <w:tc>
          <w:tcPr>
            <w:tcW w:w="6988" w:type="dxa"/>
          </w:tcPr>
          <w:p w14:paraId="0092B2E6" w14:textId="77777777" w:rsidR="00B11620" w:rsidRPr="00BC7460" w:rsidRDefault="00B11620" w:rsidP="00B11620">
            <w:pPr>
              <w:rPr>
                <w:rFonts w:ascii="Trebuchet MS" w:hAnsi="Trebuchet MS"/>
                <w:sz w:val="20"/>
                <w:szCs w:val="16"/>
              </w:rPr>
            </w:pPr>
            <w:r w:rsidRPr="00BC7460">
              <w:rPr>
                <w:rFonts w:ascii="Trebuchet MS" w:hAnsi="Trebuchet MS"/>
                <w:sz w:val="20"/>
                <w:szCs w:val="16"/>
              </w:rPr>
              <w:t>Projektägare</w:t>
            </w:r>
          </w:p>
          <w:p w14:paraId="16E5C84C" w14:textId="77777777" w:rsidR="00B11620" w:rsidRPr="00CA32D3" w:rsidRDefault="00BC7460" w:rsidP="00BC7460">
            <w:pPr>
              <w:spacing w:after="40"/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99" w:type="dxa"/>
          </w:tcPr>
          <w:p w14:paraId="0841BB92" w14:textId="77777777" w:rsidR="00B11620" w:rsidRPr="00BC7460" w:rsidRDefault="00B11620" w:rsidP="00B11620">
            <w:pPr>
              <w:rPr>
                <w:rFonts w:ascii="Trebuchet MS" w:hAnsi="Trebuchet MS"/>
                <w:sz w:val="20"/>
                <w:szCs w:val="16"/>
              </w:rPr>
            </w:pPr>
            <w:r w:rsidRPr="00BC7460">
              <w:rPr>
                <w:rFonts w:ascii="Trebuchet MS" w:hAnsi="Trebuchet MS"/>
                <w:sz w:val="20"/>
                <w:szCs w:val="16"/>
              </w:rPr>
              <w:t>Diarienr.</w:t>
            </w:r>
          </w:p>
          <w:p w14:paraId="5CC5723E" w14:textId="77777777" w:rsidR="00B11620" w:rsidRPr="00CA32D3" w:rsidRDefault="00BC7460" w:rsidP="00B11620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</w:tr>
      <w:tr w:rsidR="00B11620" w14:paraId="640CB0D9" w14:textId="77777777" w:rsidTr="002524B6">
        <w:trPr>
          <w:tblCellSpacing w:w="85" w:type="dxa"/>
        </w:trPr>
        <w:tc>
          <w:tcPr>
            <w:tcW w:w="6988" w:type="dxa"/>
          </w:tcPr>
          <w:p w14:paraId="6816EBAD" w14:textId="77777777" w:rsidR="00B11620" w:rsidRPr="00BC7460" w:rsidRDefault="00B11620" w:rsidP="00B11620">
            <w:pPr>
              <w:rPr>
                <w:rFonts w:ascii="Trebuchet MS" w:hAnsi="Trebuchet MS"/>
                <w:sz w:val="20"/>
                <w:szCs w:val="16"/>
              </w:rPr>
            </w:pPr>
            <w:r w:rsidRPr="00BC7460">
              <w:rPr>
                <w:rFonts w:ascii="Trebuchet MS" w:hAnsi="Trebuchet MS"/>
                <w:sz w:val="20"/>
                <w:szCs w:val="16"/>
              </w:rPr>
              <w:t>Rapportens tidsperiod</w:t>
            </w:r>
          </w:p>
          <w:p w14:paraId="525C4681" w14:textId="77777777" w:rsidR="00B11620" w:rsidRPr="00CA32D3" w:rsidRDefault="00BC7460" w:rsidP="00BC7460">
            <w:pPr>
              <w:spacing w:after="40"/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99" w:type="dxa"/>
          </w:tcPr>
          <w:p w14:paraId="3909A9F7" w14:textId="77777777" w:rsidR="00B11620" w:rsidRPr="00BC7460" w:rsidRDefault="00B11620" w:rsidP="00B11620">
            <w:pPr>
              <w:rPr>
                <w:rFonts w:ascii="Trebuchet MS" w:hAnsi="Trebuchet MS"/>
                <w:sz w:val="20"/>
                <w:szCs w:val="16"/>
              </w:rPr>
            </w:pPr>
            <w:r w:rsidRPr="00BC7460">
              <w:rPr>
                <w:rFonts w:ascii="Trebuchet MS" w:hAnsi="Trebuchet MS"/>
                <w:sz w:val="20"/>
                <w:szCs w:val="16"/>
              </w:rPr>
              <w:t>Rapport nr.</w:t>
            </w:r>
          </w:p>
          <w:p w14:paraId="42CA402C" w14:textId="77777777" w:rsidR="00B11620" w:rsidRPr="00CA32D3" w:rsidRDefault="00BC7460" w:rsidP="00B11620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</w:tr>
    </w:tbl>
    <w:p w14:paraId="55E95F01" w14:textId="77777777" w:rsidR="00C72379" w:rsidRDefault="00C72379" w:rsidP="00C72379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98"/>
      </w:tblGrid>
      <w:tr w:rsidR="002820B8" w:rsidRPr="00CA32D3" w14:paraId="7FF2713C" w14:textId="77777777" w:rsidTr="009255C1">
        <w:tc>
          <w:tcPr>
            <w:tcW w:w="9498" w:type="dxa"/>
            <w:shd w:val="clear" w:color="auto" w:fill="007088" w:themeFill="accent6"/>
          </w:tcPr>
          <w:p w14:paraId="74EE91F6" w14:textId="77777777" w:rsidR="002820B8" w:rsidRPr="009255C1" w:rsidRDefault="009255C1" w:rsidP="009255C1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9255C1">
              <w:rPr>
                <w:rFonts w:ascii="Trebuchet MS" w:hAnsi="Trebuchet MS"/>
                <w:b/>
                <w:color w:val="FFFFFF" w:themeColor="background1"/>
              </w:rPr>
              <w:t>1.</w:t>
            </w:r>
            <w:r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r w:rsidR="002820B8" w:rsidRPr="009255C1">
              <w:rPr>
                <w:rFonts w:ascii="Trebuchet MS" w:hAnsi="Trebuchet MS"/>
                <w:b/>
                <w:color w:val="FFFFFF" w:themeColor="background1"/>
              </w:rPr>
              <w:t>Per</w:t>
            </w:r>
            <w:r w:rsidR="008450EB" w:rsidRPr="009255C1">
              <w:rPr>
                <w:rFonts w:ascii="Trebuchet MS" w:hAnsi="Trebuchet MS"/>
                <w:b/>
                <w:color w:val="FFFFFF" w:themeColor="background1"/>
              </w:rPr>
              <w:t>iodens verksamhet</w:t>
            </w:r>
          </w:p>
          <w:p w14:paraId="7F627A15" w14:textId="77777777" w:rsidR="002820B8" w:rsidRPr="00A3395C" w:rsidRDefault="00A3395C" w:rsidP="00693D86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A3395C">
              <w:rPr>
                <w:rFonts w:ascii="Trebuchet MS" w:hAnsi="Trebuchet MS"/>
                <w:i/>
                <w:color w:val="FFFFFF" w:themeColor="background1"/>
                <w:sz w:val="18"/>
                <w:szCs w:val="16"/>
              </w:rPr>
              <w:t>Beskriv</w:t>
            </w:r>
            <w:r w:rsidR="002820B8" w:rsidRPr="00A3395C">
              <w:rPr>
                <w:rFonts w:ascii="Trebuchet MS" w:hAnsi="Trebuchet MS"/>
                <w:i/>
                <w:color w:val="FFFFFF" w:themeColor="background1"/>
                <w:sz w:val="18"/>
                <w:szCs w:val="16"/>
              </w:rPr>
              <w:t xml:space="preserve"> </w:t>
            </w:r>
            <w:r w:rsidRPr="00A3395C">
              <w:rPr>
                <w:rFonts w:ascii="Trebuchet MS" w:hAnsi="Trebuchet MS"/>
                <w:i/>
                <w:color w:val="FFFFFF" w:themeColor="background1"/>
                <w:sz w:val="18"/>
                <w:szCs w:val="16"/>
              </w:rPr>
              <w:t>projektets verksamhet under perioden</w:t>
            </w:r>
            <w:r w:rsidR="002820B8" w:rsidRPr="00A3395C">
              <w:rPr>
                <w:rFonts w:ascii="Trebuchet MS" w:hAnsi="Trebuchet MS"/>
                <w:i/>
                <w:color w:val="FFFFFF" w:themeColor="background1"/>
                <w:sz w:val="18"/>
                <w:szCs w:val="16"/>
              </w:rPr>
              <w:t xml:space="preserve"> i förhållan</w:t>
            </w:r>
            <w:r w:rsidR="007D70DB" w:rsidRPr="00A3395C">
              <w:rPr>
                <w:rFonts w:ascii="Trebuchet MS" w:hAnsi="Trebuchet MS"/>
                <w:i/>
                <w:color w:val="FFFFFF" w:themeColor="background1"/>
                <w:sz w:val="18"/>
                <w:szCs w:val="16"/>
              </w:rPr>
              <w:t xml:space="preserve">de till </w:t>
            </w:r>
            <w:r w:rsidR="008450EB" w:rsidRPr="00A3395C">
              <w:rPr>
                <w:rFonts w:ascii="Trebuchet MS" w:hAnsi="Trebuchet MS"/>
                <w:i/>
                <w:color w:val="FFFFFF" w:themeColor="background1"/>
                <w:sz w:val="18"/>
                <w:szCs w:val="16"/>
              </w:rPr>
              <w:t>ansökan</w:t>
            </w:r>
            <w:r w:rsidR="00801BC8" w:rsidRPr="00A3395C">
              <w:rPr>
                <w:rFonts w:ascii="Trebuchet MS" w:hAnsi="Trebuchet MS"/>
                <w:i/>
                <w:color w:val="FFFFFF" w:themeColor="background1"/>
                <w:sz w:val="18"/>
                <w:szCs w:val="16"/>
              </w:rPr>
              <w:t xml:space="preserve"> och beslut.</w:t>
            </w:r>
            <w:r w:rsidRPr="00A3395C">
              <w:rPr>
                <w:rFonts w:ascii="Trebuchet MS" w:hAnsi="Trebuchet MS"/>
                <w:i/>
                <w:color w:val="FFFFFF" w:themeColor="background1"/>
                <w:sz w:val="18"/>
                <w:szCs w:val="18"/>
              </w:rPr>
              <w:t xml:space="preserve"> Beskriv även </w:t>
            </w:r>
            <w:r w:rsidR="00693D86">
              <w:rPr>
                <w:rFonts w:ascii="Trebuchet MS" w:hAnsi="Trebuchet MS"/>
                <w:i/>
                <w:color w:val="FFFFFF" w:themeColor="background1"/>
                <w:sz w:val="18"/>
                <w:szCs w:val="18"/>
              </w:rPr>
              <w:t>hur</w:t>
            </w:r>
            <w:r w:rsidRPr="00A3395C">
              <w:rPr>
                <w:rFonts w:ascii="Trebuchet MS" w:hAnsi="Trebuchet MS"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="00693D86">
              <w:rPr>
                <w:rFonts w:ascii="Trebuchet MS" w:hAnsi="Trebuchet MS"/>
                <w:i/>
                <w:color w:val="FFFFFF" w:themeColor="background1"/>
                <w:sz w:val="18"/>
                <w:szCs w:val="18"/>
              </w:rPr>
              <w:t>projektets verksamhet</w:t>
            </w:r>
            <w:r w:rsidRPr="00A3395C">
              <w:rPr>
                <w:rFonts w:ascii="Trebuchet MS" w:hAnsi="Trebuchet MS"/>
                <w:i/>
                <w:color w:val="FFFFFF" w:themeColor="background1"/>
                <w:sz w:val="18"/>
                <w:szCs w:val="18"/>
              </w:rPr>
              <w:t xml:space="preserve"> främjar </w:t>
            </w:r>
            <w:r w:rsidRPr="00A3395C">
              <w:rPr>
                <w:rFonts w:ascii="Trebuchet MS" w:hAnsi="Trebuchet MS"/>
                <w:i/>
                <w:color w:val="FFFFFF" w:themeColor="background1"/>
                <w:sz w:val="18"/>
              </w:rPr>
              <w:t>hållbarhet, jämställdhet, mångfald, internationalisering och samverkan</w:t>
            </w:r>
            <w:r w:rsidR="00693D86">
              <w:rPr>
                <w:rFonts w:ascii="Trebuchet MS" w:hAnsi="Trebuchet MS"/>
                <w:i/>
                <w:color w:val="FFFFFF" w:themeColor="background1"/>
                <w:sz w:val="18"/>
              </w:rPr>
              <w:t>.</w:t>
            </w:r>
          </w:p>
        </w:tc>
      </w:tr>
      <w:tr w:rsidR="002820B8" w:rsidRPr="00CA32D3" w14:paraId="5024B2AD" w14:textId="77777777" w:rsidTr="009255C1">
        <w:tc>
          <w:tcPr>
            <w:tcW w:w="9498" w:type="dxa"/>
          </w:tcPr>
          <w:p w14:paraId="12EF0382" w14:textId="77777777" w:rsidR="002820B8" w:rsidRPr="00CA32D3" w:rsidRDefault="000E4F75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  <w:p w14:paraId="76665DAD" w14:textId="77777777" w:rsidR="007D70DB" w:rsidRPr="00CA32D3" w:rsidRDefault="007D70DB">
            <w:pPr>
              <w:rPr>
                <w:rFonts w:ascii="Trebuchet MS" w:hAnsi="Trebuchet MS"/>
              </w:rPr>
            </w:pPr>
          </w:p>
        </w:tc>
      </w:tr>
    </w:tbl>
    <w:p w14:paraId="2AE7885E" w14:textId="77777777" w:rsidR="00C72379" w:rsidRPr="006E4ECD" w:rsidRDefault="000B2CB0">
      <w:pPr>
        <w:rPr>
          <w:rFonts w:ascii="Trebuchet MS" w:hAnsi="Trebuchet MS"/>
        </w:rPr>
      </w:pPr>
      <w:r w:rsidRPr="002511F9"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F4C49" wp14:editId="2E0E4611">
                <wp:simplePos x="0" y="0"/>
                <wp:positionH relativeFrom="column">
                  <wp:posOffset>-1066799</wp:posOffset>
                </wp:positionH>
                <wp:positionV relativeFrom="paragraph">
                  <wp:posOffset>2734310</wp:posOffset>
                </wp:positionV>
                <wp:extent cx="2374265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2BFCD" w14:textId="77777777" w:rsidR="000B2CB0" w:rsidRPr="002511F9" w:rsidRDefault="000B2CB0" w:rsidP="000B2CB0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</w:rPr>
                              <w:t>Ver. 2015-04-01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B1B2D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84pt;margin-top:215.3pt;width:186.95pt;height:110.55pt;rotation:-90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" filled="f" stroked="f">
                <v:textbox style="mso-fit-shape-to-text:t">
                  <w:txbxContent>
                    <w:p w:rsidR="000B2CB0" w:rsidRPr="002511F9" w:rsidRDefault="000B2CB0" w:rsidP="000B2CB0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</w:rPr>
                        <w:t>Ver. 2015-04-01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044"/>
        <w:gridCol w:w="1620"/>
        <w:gridCol w:w="1834"/>
      </w:tblGrid>
      <w:tr w:rsidR="002820B8" w:rsidRPr="00CA32D3" w14:paraId="2FFEEF1D" w14:textId="77777777" w:rsidTr="009255C1">
        <w:tc>
          <w:tcPr>
            <w:tcW w:w="9498" w:type="dxa"/>
            <w:gridSpan w:val="3"/>
            <w:shd w:val="clear" w:color="auto" w:fill="007088" w:themeFill="accent6"/>
          </w:tcPr>
          <w:p w14:paraId="0F6738BF" w14:textId="77777777" w:rsidR="002820B8" w:rsidRPr="009255C1" w:rsidRDefault="009255C1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9255C1">
              <w:rPr>
                <w:rFonts w:ascii="Trebuchet MS" w:hAnsi="Trebuchet MS"/>
                <w:b/>
                <w:color w:val="FFFFFF" w:themeColor="background1"/>
              </w:rPr>
              <w:t xml:space="preserve">2. </w:t>
            </w:r>
            <w:r w:rsidR="003617D0" w:rsidRPr="009255C1">
              <w:rPr>
                <w:rFonts w:ascii="Trebuchet MS" w:hAnsi="Trebuchet MS"/>
                <w:b/>
                <w:color w:val="FFFFFF" w:themeColor="background1"/>
              </w:rPr>
              <w:t>Aktiviteter</w:t>
            </w:r>
          </w:p>
          <w:p w14:paraId="05F8AC84" w14:textId="77777777" w:rsidR="003617D0" w:rsidRPr="0056687B" w:rsidRDefault="007D70DB">
            <w:pPr>
              <w:rPr>
                <w:rFonts w:ascii="Trebuchet MS" w:hAnsi="Trebuchet MS"/>
                <w:i/>
                <w:sz w:val="16"/>
                <w:szCs w:val="16"/>
              </w:rPr>
            </w:pPr>
            <w:r w:rsidRPr="00C72379">
              <w:rPr>
                <w:rFonts w:ascii="Trebuchet MS" w:hAnsi="Trebuchet MS"/>
                <w:i/>
                <w:color w:val="FFFFFF" w:themeColor="background1"/>
                <w:sz w:val="18"/>
                <w:szCs w:val="16"/>
              </w:rPr>
              <w:t>Redogör för genomförd</w:t>
            </w:r>
            <w:r w:rsidR="003037CD">
              <w:rPr>
                <w:rFonts w:ascii="Trebuchet MS" w:hAnsi="Trebuchet MS"/>
                <w:i/>
                <w:color w:val="FFFFFF" w:themeColor="background1"/>
                <w:sz w:val="18"/>
                <w:szCs w:val="16"/>
              </w:rPr>
              <w:t xml:space="preserve">a aktiviteter under </w:t>
            </w:r>
            <w:r w:rsidRPr="00C72379">
              <w:rPr>
                <w:rFonts w:ascii="Trebuchet MS" w:hAnsi="Trebuchet MS"/>
                <w:i/>
                <w:color w:val="FFFFFF" w:themeColor="background1"/>
                <w:sz w:val="18"/>
                <w:szCs w:val="16"/>
              </w:rPr>
              <w:t>perioden kopplat till projektets tids- och aktivitetsplan</w:t>
            </w:r>
            <w:r w:rsidR="003D1D97" w:rsidRPr="00C72379">
              <w:rPr>
                <w:rFonts w:ascii="Trebuchet MS" w:hAnsi="Trebuchet MS"/>
                <w:i/>
                <w:color w:val="FFFFFF" w:themeColor="background1"/>
                <w:sz w:val="18"/>
                <w:szCs w:val="16"/>
              </w:rPr>
              <w:t>.</w:t>
            </w:r>
          </w:p>
        </w:tc>
      </w:tr>
      <w:tr w:rsidR="003617D0" w:rsidRPr="00CA32D3" w14:paraId="7A0C2F8A" w14:textId="77777777" w:rsidTr="009255C1">
        <w:tc>
          <w:tcPr>
            <w:tcW w:w="6044" w:type="dxa"/>
          </w:tcPr>
          <w:p w14:paraId="6227F6FC" w14:textId="77777777" w:rsidR="003617D0" w:rsidRPr="00672414" w:rsidRDefault="003617D0">
            <w:pPr>
              <w:rPr>
                <w:rFonts w:ascii="Trebuchet MS" w:hAnsi="Trebuchet MS"/>
                <w:b/>
                <w:sz w:val="18"/>
                <w:szCs w:val="16"/>
              </w:rPr>
            </w:pPr>
            <w:r w:rsidRPr="00672414">
              <w:rPr>
                <w:rFonts w:ascii="Trebuchet MS" w:hAnsi="Trebuchet MS"/>
                <w:b/>
                <w:sz w:val="18"/>
                <w:szCs w:val="16"/>
              </w:rPr>
              <w:t>Aktivitet</w:t>
            </w:r>
          </w:p>
        </w:tc>
        <w:tc>
          <w:tcPr>
            <w:tcW w:w="1620" w:type="dxa"/>
          </w:tcPr>
          <w:p w14:paraId="323B1E61" w14:textId="77777777" w:rsidR="003617D0" w:rsidRPr="00672414" w:rsidRDefault="007D70DB" w:rsidP="00CA32D3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672414">
              <w:rPr>
                <w:rFonts w:ascii="Trebuchet MS" w:hAnsi="Trebuchet MS"/>
                <w:b/>
                <w:sz w:val="18"/>
                <w:szCs w:val="16"/>
              </w:rPr>
              <w:t>Startdatum</w:t>
            </w:r>
          </w:p>
        </w:tc>
        <w:tc>
          <w:tcPr>
            <w:tcW w:w="1834" w:type="dxa"/>
          </w:tcPr>
          <w:p w14:paraId="21093A3E" w14:textId="77777777" w:rsidR="003617D0" w:rsidRPr="00672414" w:rsidRDefault="007D70DB" w:rsidP="00CA32D3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672414">
              <w:rPr>
                <w:rFonts w:ascii="Trebuchet MS" w:hAnsi="Trebuchet MS"/>
                <w:b/>
                <w:sz w:val="18"/>
                <w:szCs w:val="16"/>
              </w:rPr>
              <w:t>Slutdatum</w:t>
            </w:r>
          </w:p>
        </w:tc>
      </w:tr>
      <w:tr w:rsidR="003617D0" w:rsidRPr="00CA32D3" w14:paraId="7365F6EF" w14:textId="77777777" w:rsidTr="009255C1">
        <w:tc>
          <w:tcPr>
            <w:tcW w:w="6044" w:type="dxa"/>
          </w:tcPr>
          <w:p w14:paraId="4088CB3A" w14:textId="77777777" w:rsidR="003617D0" w:rsidRPr="00CA32D3" w:rsidRDefault="000E4F75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14:paraId="5AE940EB" w14:textId="77777777" w:rsidR="003617D0" w:rsidRPr="00CA32D3" w:rsidRDefault="000E4F75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4" w:type="dxa"/>
          </w:tcPr>
          <w:p w14:paraId="416C50D6" w14:textId="77777777" w:rsidR="003617D0" w:rsidRPr="00CA32D3" w:rsidRDefault="000E4F75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</w:tr>
      <w:tr w:rsidR="003617D0" w:rsidRPr="00CA32D3" w14:paraId="78FB7D76" w14:textId="77777777" w:rsidTr="009255C1">
        <w:tc>
          <w:tcPr>
            <w:tcW w:w="6044" w:type="dxa"/>
          </w:tcPr>
          <w:p w14:paraId="29BF1CD2" w14:textId="77777777" w:rsidR="003617D0" w:rsidRPr="00CA32D3" w:rsidRDefault="000E4F75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14:paraId="23C170A5" w14:textId="77777777" w:rsidR="003617D0" w:rsidRPr="00CA32D3" w:rsidRDefault="000E4F75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4" w:type="dxa"/>
          </w:tcPr>
          <w:p w14:paraId="4F0B20F0" w14:textId="77777777" w:rsidR="003617D0" w:rsidRPr="00CA32D3" w:rsidRDefault="000E4F75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</w:tr>
      <w:tr w:rsidR="003617D0" w:rsidRPr="00CA32D3" w14:paraId="28C10DD1" w14:textId="77777777" w:rsidTr="009255C1">
        <w:tc>
          <w:tcPr>
            <w:tcW w:w="6044" w:type="dxa"/>
          </w:tcPr>
          <w:p w14:paraId="630915BF" w14:textId="77777777" w:rsidR="003617D0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14:paraId="6E942038" w14:textId="77777777" w:rsidR="003617D0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4" w:type="dxa"/>
          </w:tcPr>
          <w:p w14:paraId="43A4EA65" w14:textId="77777777" w:rsidR="003617D0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</w:tr>
      <w:tr w:rsidR="003617D0" w:rsidRPr="00CA32D3" w14:paraId="29787302" w14:textId="77777777" w:rsidTr="009255C1">
        <w:tc>
          <w:tcPr>
            <w:tcW w:w="6044" w:type="dxa"/>
          </w:tcPr>
          <w:p w14:paraId="113BDEB3" w14:textId="77777777" w:rsidR="003617D0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14:paraId="40DB2F5A" w14:textId="77777777" w:rsidR="003617D0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4" w:type="dxa"/>
          </w:tcPr>
          <w:p w14:paraId="33B45D9F" w14:textId="77777777" w:rsidR="003617D0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</w:tr>
      <w:tr w:rsidR="003617D0" w:rsidRPr="00CA32D3" w14:paraId="457CB6B6" w14:textId="77777777" w:rsidTr="009255C1">
        <w:tc>
          <w:tcPr>
            <w:tcW w:w="6044" w:type="dxa"/>
          </w:tcPr>
          <w:p w14:paraId="0CE0C9D4" w14:textId="77777777" w:rsidR="003617D0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14:paraId="26AB830A" w14:textId="77777777" w:rsidR="003617D0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4" w:type="dxa"/>
          </w:tcPr>
          <w:p w14:paraId="1CCED2E1" w14:textId="77777777" w:rsidR="003617D0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</w:tr>
      <w:tr w:rsidR="003617D0" w:rsidRPr="00CA32D3" w14:paraId="76FE34FA" w14:textId="77777777" w:rsidTr="009255C1">
        <w:tc>
          <w:tcPr>
            <w:tcW w:w="6044" w:type="dxa"/>
          </w:tcPr>
          <w:p w14:paraId="5C7A4E10" w14:textId="77777777" w:rsidR="003617D0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14:paraId="5B11B5DF" w14:textId="77777777" w:rsidR="003617D0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4" w:type="dxa"/>
          </w:tcPr>
          <w:p w14:paraId="517B01BB" w14:textId="77777777" w:rsidR="003617D0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</w:tr>
      <w:tr w:rsidR="007D70DB" w:rsidRPr="00CA32D3" w14:paraId="474CEBC0" w14:textId="77777777" w:rsidTr="009255C1">
        <w:trPr>
          <w:trHeight w:val="238"/>
        </w:trPr>
        <w:tc>
          <w:tcPr>
            <w:tcW w:w="6044" w:type="dxa"/>
          </w:tcPr>
          <w:p w14:paraId="1143570E" w14:textId="77777777" w:rsidR="007D70DB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14:paraId="5F6F6DDB" w14:textId="77777777" w:rsidR="007D70DB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4" w:type="dxa"/>
          </w:tcPr>
          <w:p w14:paraId="50D6461F" w14:textId="77777777" w:rsidR="008E053C" w:rsidRPr="008E053C" w:rsidRDefault="00C72379">
            <w:pPr>
              <w:rPr>
                <w:sz w:val="20"/>
                <w:szCs w:val="20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</w:tr>
      <w:tr w:rsidR="008E053C" w:rsidRPr="00CA32D3" w14:paraId="727B1226" w14:textId="77777777" w:rsidTr="009255C1">
        <w:trPr>
          <w:trHeight w:val="238"/>
        </w:trPr>
        <w:tc>
          <w:tcPr>
            <w:tcW w:w="6044" w:type="dxa"/>
          </w:tcPr>
          <w:p w14:paraId="6CFD1271" w14:textId="77777777" w:rsidR="008E053C" w:rsidRPr="00CA32D3" w:rsidRDefault="008E053C" w:rsidP="008E053C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14:paraId="43B97642" w14:textId="77777777" w:rsidR="008E053C" w:rsidRPr="00CA32D3" w:rsidRDefault="008E053C" w:rsidP="008E053C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4" w:type="dxa"/>
          </w:tcPr>
          <w:p w14:paraId="3CFA8989" w14:textId="77777777" w:rsidR="008E053C" w:rsidRPr="00CA32D3" w:rsidRDefault="008E053C" w:rsidP="008E053C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</w:tr>
      <w:tr w:rsidR="008E053C" w:rsidRPr="00CA32D3" w14:paraId="41AB3615" w14:textId="77777777" w:rsidTr="009255C1">
        <w:trPr>
          <w:trHeight w:val="238"/>
        </w:trPr>
        <w:tc>
          <w:tcPr>
            <w:tcW w:w="6044" w:type="dxa"/>
          </w:tcPr>
          <w:p w14:paraId="767443A6" w14:textId="77777777" w:rsidR="008E053C" w:rsidRPr="00CA32D3" w:rsidRDefault="008E053C" w:rsidP="008E053C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14:paraId="65541D48" w14:textId="77777777" w:rsidR="008E053C" w:rsidRPr="00CA32D3" w:rsidRDefault="008E053C" w:rsidP="008E053C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4" w:type="dxa"/>
          </w:tcPr>
          <w:p w14:paraId="66F4353C" w14:textId="77777777" w:rsidR="008E053C" w:rsidRPr="00CA32D3" w:rsidRDefault="008E053C" w:rsidP="008E053C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</w:tr>
      <w:tr w:rsidR="008E053C" w:rsidRPr="00CA32D3" w14:paraId="6EB7A0C9" w14:textId="77777777" w:rsidTr="009255C1">
        <w:trPr>
          <w:trHeight w:val="238"/>
        </w:trPr>
        <w:tc>
          <w:tcPr>
            <w:tcW w:w="6044" w:type="dxa"/>
          </w:tcPr>
          <w:p w14:paraId="6046A40F" w14:textId="77777777" w:rsidR="008E053C" w:rsidRPr="00CA32D3" w:rsidRDefault="008E053C" w:rsidP="008E053C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14:paraId="1110CAE3" w14:textId="77777777" w:rsidR="008E053C" w:rsidRPr="00CA32D3" w:rsidRDefault="008E053C" w:rsidP="008E053C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4" w:type="dxa"/>
          </w:tcPr>
          <w:p w14:paraId="4C442E78" w14:textId="77777777" w:rsidR="008E053C" w:rsidRPr="008E053C" w:rsidRDefault="008E053C" w:rsidP="008E053C">
            <w:pPr>
              <w:rPr>
                <w:sz w:val="20"/>
                <w:szCs w:val="20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</w:tr>
    </w:tbl>
    <w:p w14:paraId="15A02E24" w14:textId="77777777" w:rsidR="00C72379" w:rsidRPr="006E4ECD" w:rsidRDefault="00C72379">
      <w:pPr>
        <w:rPr>
          <w:rFonts w:ascii="Trebuchet MS" w:hAnsi="Trebuchet M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98"/>
      </w:tblGrid>
      <w:tr w:rsidR="009824BF" w:rsidRPr="00CA32D3" w14:paraId="39FCFB60" w14:textId="77777777" w:rsidTr="00672414">
        <w:tc>
          <w:tcPr>
            <w:tcW w:w="9498" w:type="dxa"/>
            <w:shd w:val="clear" w:color="auto" w:fill="007088" w:themeFill="accent6"/>
          </w:tcPr>
          <w:p w14:paraId="3D16DCF1" w14:textId="77777777" w:rsidR="009824BF" w:rsidRPr="00672414" w:rsidRDefault="009255C1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672414">
              <w:rPr>
                <w:rFonts w:ascii="Trebuchet MS" w:hAnsi="Trebuchet MS"/>
                <w:b/>
                <w:color w:val="FFFFFF" w:themeColor="background1"/>
              </w:rPr>
              <w:t xml:space="preserve">3. </w:t>
            </w:r>
            <w:r w:rsidR="009824BF" w:rsidRPr="00672414">
              <w:rPr>
                <w:rFonts w:ascii="Trebuchet MS" w:hAnsi="Trebuchet MS"/>
                <w:b/>
                <w:color w:val="FFFFFF" w:themeColor="background1"/>
              </w:rPr>
              <w:t>Avvikelser från ansökan och beslut</w:t>
            </w:r>
          </w:p>
          <w:p w14:paraId="3126D66E" w14:textId="77777777" w:rsidR="009824BF" w:rsidRPr="00672414" w:rsidRDefault="009824BF" w:rsidP="008E053C">
            <w:pPr>
              <w:rPr>
                <w:rFonts w:ascii="Trebuchet MS" w:hAnsi="Trebuchet MS"/>
                <w:i/>
                <w:sz w:val="16"/>
                <w:szCs w:val="16"/>
              </w:rPr>
            </w:pPr>
            <w:r w:rsidRPr="00C72379">
              <w:rPr>
                <w:rFonts w:ascii="Trebuchet MS" w:hAnsi="Trebuchet MS"/>
                <w:i/>
                <w:color w:val="FFFFFF" w:themeColor="background1"/>
                <w:sz w:val="18"/>
                <w:szCs w:val="16"/>
              </w:rPr>
              <w:t>Beskriv</w:t>
            </w:r>
            <w:r w:rsidR="00BD2F31" w:rsidRPr="00C72379">
              <w:rPr>
                <w:rFonts w:ascii="Trebuchet MS" w:hAnsi="Trebuchet MS"/>
                <w:i/>
                <w:color w:val="FFFFFF" w:themeColor="background1"/>
                <w:sz w:val="18"/>
                <w:szCs w:val="16"/>
              </w:rPr>
              <w:t xml:space="preserve"> eventuella</w:t>
            </w:r>
            <w:r w:rsidRPr="00C72379">
              <w:rPr>
                <w:rFonts w:ascii="Trebuchet MS" w:hAnsi="Trebuchet MS"/>
                <w:i/>
                <w:color w:val="FFFFFF" w:themeColor="background1"/>
                <w:sz w:val="18"/>
                <w:szCs w:val="16"/>
              </w:rPr>
              <w:t xml:space="preserve"> avvikelser från ansökan och beslut</w:t>
            </w:r>
            <w:r w:rsidR="00313C23" w:rsidRPr="00C72379">
              <w:rPr>
                <w:rFonts w:ascii="Trebuchet MS" w:hAnsi="Trebuchet MS"/>
                <w:i/>
                <w:color w:val="FFFFFF" w:themeColor="background1"/>
                <w:sz w:val="18"/>
                <w:szCs w:val="16"/>
              </w:rPr>
              <w:t>, såväl verksamhets- och tidsmässiga som ekonomiska. Varför har avvikelserna uppkommit och hur påverkar de projektets genomförande? Vilka åtgärder har vidtagits med anledning av avvikelserna?</w:t>
            </w:r>
          </w:p>
        </w:tc>
      </w:tr>
      <w:tr w:rsidR="009824BF" w:rsidRPr="00CA32D3" w14:paraId="6A5FA480" w14:textId="77777777" w:rsidTr="0056687B">
        <w:tc>
          <w:tcPr>
            <w:tcW w:w="9498" w:type="dxa"/>
          </w:tcPr>
          <w:p w14:paraId="39445B4E" w14:textId="77777777" w:rsidR="009824BF" w:rsidRDefault="00C72379" w:rsidP="00C72379">
            <w:pPr>
              <w:rPr>
                <w:sz w:val="20"/>
                <w:szCs w:val="20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  <w:p w14:paraId="0E6F997A" w14:textId="77777777" w:rsidR="00C72379" w:rsidRPr="00CA32D3" w:rsidRDefault="00C72379" w:rsidP="00C72379">
            <w:pPr>
              <w:rPr>
                <w:rFonts w:ascii="Trebuchet MS" w:hAnsi="Trebuchet MS"/>
              </w:rPr>
            </w:pPr>
          </w:p>
        </w:tc>
      </w:tr>
    </w:tbl>
    <w:p w14:paraId="7236B1C4" w14:textId="77777777" w:rsidR="007D70DB" w:rsidRDefault="007D70DB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98"/>
      </w:tblGrid>
      <w:tr w:rsidR="009D0EAD" w:rsidRPr="00CA32D3" w14:paraId="5A58DB4A" w14:textId="77777777" w:rsidTr="00672414">
        <w:tc>
          <w:tcPr>
            <w:tcW w:w="9498" w:type="dxa"/>
            <w:shd w:val="clear" w:color="auto" w:fill="007088" w:themeFill="accent6"/>
          </w:tcPr>
          <w:p w14:paraId="374EA24A" w14:textId="77777777" w:rsidR="009D0EAD" w:rsidRPr="00672414" w:rsidRDefault="009255C1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672414">
              <w:rPr>
                <w:rFonts w:ascii="Trebuchet MS" w:hAnsi="Trebuchet MS"/>
                <w:b/>
                <w:color w:val="FFFFFF" w:themeColor="background1"/>
              </w:rPr>
              <w:t xml:space="preserve">4. </w:t>
            </w:r>
            <w:r w:rsidR="009D0EAD" w:rsidRPr="00672414">
              <w:rPr>
                <w:rFonts w:ascii="Trebuchet MS" w:hAnsi="Trebuchet MS"/>
                <w:b/>
                <w:color w:val="FFFFFF" w:themeColor="background1"/>
              </w:rPr>
              <w:t>Uppnådda resultat</w:t>
            </w:r>
          </w:p>
          <w:p w14:paraId="5EB4D4E9" w14:textId="77777777" w:rsidR="009D0EAD" w:rsidRPr="00672414" w:rsidRDefault="009D0EA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C72379">
              <w:rPr>
                <w:rFonts w:ascii="Trebuchet MS" w:hAnsi="Trebuchet MS"/>
                <w:i/>
                <w:color w:val="FFFFFF" w:themeColor="background1"/>
                <w:sz w:val="18"/>
                <w:szCs w:val="20"/>
              </w:rPr>
              <w:t>Besk</w:t>
            </w:r>
            <w:r w:rsidR="008450EB" w:rsidRPr="00C72379">
              <w:rPr>
                <w:rFonts w:ascii="Trebuchet MS" w:hAnsi="Trebuchet MS"/>
                <w:i/>
                <w:color w:val="FFFFFF" w:themeColor="background1"/>
                <w:sz w:val="18"/>
                <w:szCs w:val="20"/>
              </w:rPr>
              <w:t xml:space="preserve">riv hur projektet har uppfyllt </w:t>
            </w:r>
            <w:r w:rsidR="008E053C">
              <w:rPr>
                <w:rFonts w:ascii="Trebuchet MS" w:hAnsi="Trebuchet MS"/>
                <w:i/>
                <w:color w:val="FFFFFF" w:themeColor="background1"/>
                <w:sz w:val="18"/>
                <w:szCs w:val="20"/>
              </w:rPr>
              <w:t>projektet</w:t>
            </w:r>
            <w:r w:rsidR="00F56D44">
              <w:rPr>
                <w:rFonts w:ascii="Trebuchet MS" w:hAnsi="Trebuchet MS"/>
                <w:i/>
                <w:color w:val="FFFFFF" w:themeColor="background1"/>
                <w:sz w:val="18"/>
                <w:szCs w:val="20"/>
              </w:rPr>
              <w:t>s</w:t>
            </w:r>
            <w:r w:rsidR="008E053C">
              <w:rPr>
                <w:rFonts w:ascii="Trebuchet MS" w:hAnsi="Trebuchet MS"/>
                <w:i/>
                <w:color w:val="FFFFFF" w:themeColor="background1"/>
                <w:sz w:val="18"/>
                <w:szCs w:val="20"/>
              </w:rPr>
              <w:t xml:space="preserve"> mål, delmål och indikatorer</w:t>
            </w:r>
            <w:r w:rsidR="008450EB" w:rsidRPr="00C72379">
              <w:rPr>
                <w:rFonts w:ascii="Trebuchet MS" w:hAnsi="Trebuchet MS"/>
                <w:i/>
                <w:color w:val="FFFFFF" w:themeColor="background1"/>
                <w:sz w:val="18"/>
                <w:szCs w:val="20"/>
              </w:rPr>
              <w:t xml:space="preserve">. </w:t>
            </w:r>
            <w:r w:rsidR="00BD2F31" w:rsidRPr="00C72379">
              <w:rPr>
                <w:rFonts w:ascii="Trebuchet MS" w:hAnsi="Trebuchet MS"/>
                <w:i/>
                <w:color w:val="FFFFFF" w:themeColor="background1"/>
                <w:sz w:val="18"/>
                <w:szCs w:val="20"/>
              </w:rPr>
              <w:t>G</w:t>
            </w:r>
            <w:r w:rsidRPr="00C72379">
              <w:rPr>
                <w:rFonts w:ascii="Trebuchet MS" w:hAnsi="Trebuchet MS"/>
                <w:i/>
                <w:color w:val="FFFFFF" w:themeColor="background1"/>
                <w:sz w:val="18"/>
                <w:szCs w:val="20"/>
              </w:rPr>
              <w:t>ör en bedömning om projektets mål</w:t>
            </w:r>
            <w:r w:rsidR="008450EB" w:rsidRPr="00C72379">
              <w:rPr>
                <w:rFonts w:ascii="Trebuchet MS" w:hAnsi="Trebuchet MS"/>
                <w:i/>
                <w:color w:val="FFFFFF" w:themeColor="background1"/>
                <w:sz w:val="18"/>
                <w:szCs w:val="20"/>
              </w:rPr>
              <w:t xml:space="preserve"> och indikatorer</w:t>
            </w:r>
            <w:r w:rsidRPr="00C72379">
              <w:rPr>
                <w:rFonts w:ascii="Trebuchet MS" w:hAnsi="Trebuchet MS"/>
                <w:i/>
                <w:color w:val="FFFFFF" w:themeColor="background1"/>
                <w:sz w:val="18"/>
                <w:szCs w:val="20"/>
              </w:rPr>
              <w:t xml:space="preserve"> kommer att va</w:t>
            </w:r>
            <w:r w:rsidR="008450EB" w:rsidRPr="00C72379">
              <w:rPr>
                <w:rFonts w:ascii="Trebuchet MS" w:hAnsi="Trebuchet MS"/>
                <w:i/>
                <w:color w:val="FFFFFF" w:themeColor="background1"/>
                <w:sz w:val="18"/>
                <w:szCs w:val="20"/>
              </w:rPr>
              <w:t>ra uppnådda vid projektets slut.</w:t>
            </w:r>
          </w:p>
        </w:tc>
      </w:tr>
      <w:tr w:rsidR="009D0EAD" w:rsidRPr="00CA32D3" w14:paraId="4090A8EB" w14:textId="77777777" w:rsidTr="0056687B">
        <w:tc>
          <w:tcPr>
            <w:tcW w:w="9498" w:type="dxa"/>
          </w:tcPr>
          <w:p w14:paraId="1DE18E43" w14:textId="77777777" w:rsidR="009D0EAD" w:rsidRDefault="00C72379">
            <w:pPr>
              <w:rPr>
                <w:sz w:val="20"/>
                <w:szCs w:val="20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  <w:p w14:paraId="711B54C9" w14:textId="77777777" w:rsidR="00C72379" w:rsidRPr="00CA32D3" w:rsidRDefault="00C72379">
            <w:pPr>
              <w:rPr>
                <w:rFonts w:ascii="Trebuchet MS" w:hAnsi="Trebuchet MS"/>
              </w:rPr>
            </w:pPr>
          </w:p>
        </w:tc>
      </w:tr>
    </w:tbl>
    <w:p w14:paraId="08AD09A1" w14:textId="77777777" w:rsidR="00162D95" w:rsidRPr="006E4ECD" w:rsidRDefault="00162D95">
      <w:pPr>
        <w:rPr>
          <w:rFonts w:ascii="Trebuchet MS" w:hAnsi="Trebuchet M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424"/>
        <w:gridCol w:w="900"/>
        <w:gridCol w:w="720"/>
        <w:gridCol w:w="900"/>
        <w:gridCol w:w="720"/>
        <w:gridCol w:w="900"/>
        <w:gridCol w:w="934"/>
      </w:tblGrid>
      <w:tr w:rsidR="009D0EAD" w:rsidRPr="00CA32D3" w14:paraId="5EC1BF8E" w14:textId="77777777" w:rsidTr="00C72379">
        <w:tc>
          <w:tcPr>
            <w:tcW w:w="9498" w:type="dxa"/>
            <w:gridSpan w:val="7"/>
            <w:shd w:val="clear" w:color="auto" w:fill="007088" w:themeFill="accent6"/>
          </w:tcPr>
          <w:p w14:paraId="71571930" w14:textId="77777777" w:rsidR="00BD2F31" w:rsidRPr="00672414" w:rsidRDefault="009255C1" w:rsidP="00672414">
            <w:pPr>
              <w:shd w:val="clear" w:color="auto" w:fill="007088" w:themeFill="accent6"/>
              <w:rPr>
                <w:rFonts w:ascii="Trebuchet MS" w:hAnsi="Trebuchet MS"/>
                <w:b/>
                <w:color w:val="FFFFFF" w:themeColor="background1"/>
              </w:rPr>
            </w:pPr>
            <w:r w:rsidRPr="00672414">
              <w:rPr>
                <w:rFonts w:ascii="Trebuchet MS" w:hAnsi="Trebuchet MS"/>
                <w:b/>
                <w:color w:val="FFFFFF" w:themeColor="background1"/>
              </w:rPr>
              <w:t xml:space="preserve">5. </w:t>
            </w:r>
            <w:r w:rsidR="009D0EAD" w:rsidRPr="00672414">
              <w:rPr>
                <w:rFonts w:ascii="Trebuchet MS" w:hAnsi="Trebuchet MS"/>
                <w:b/>
                <w:color w:val="FFFFFF" w:themeColor="background1"/>
              </w:rPr>
              <w:t>Indikatorer</w:t>
            </w:r>
          </w:p>
          <w:p w14:paraId="356E2D04" w14:textId="77777777" w:rsidR="009D0EAD" w:rsidRPr="00672414" w:rsidRDefault="009D0EAD" w:rsidP="00672414">
            <w:pPr>
              <w:shd w:val="clear" w:color="auto" w:fill="007088" w:themeFill="accent6"/>
              <w:rPr>
                <w:rFonts w:ascii="Trebuchet MS" w:hAnsi="Trebuchet MS"/>
                <w:i/>
              </w:rPr>
            </w:pPr>
            <w:r w:rsidRPr="00C72379">
              <w:rPr>
                <w:rFonts w:ascii="Trebuchet MS" w:hAnsi="Trebuchet MS"/>
                <w:i/>
                <w:color w:val="FFFFFF" w:themeColor="background1"/>
                <w:sz w:val="18"/>
                <w:szCs w:val="16"/>
              </w:rPr>
              <w:t>Ange projektets hittills uppnådda indikatorer</w:t>
            </w:r>
            <w:r w:rsidR="00160661">
              <w:rPr>
                <w:rFonts w:ascii="Trebuchet MS" w:hAnsi="Trebuchet MS"/>
                <w:i/>
                <w:color w:val="FFFFFF" w:themeColor="background1"/>
                <w:sz w:val="18"/>
                <w:szCs w:val="16"/>
              </w:rPr>
              <w:t>.</w:t>
            </w:r>
          </w:p>
        </w:tc>
      </w:tr>
      <w:tr w:rsidR="000809B8" w:rsidRPr="00CA32D3" w14:paraId="3AE47C16" w14:textId="77777777" w:rsidTr="00C72379">
        <w:tc>
          <w:tcPr>
            <w:tcW w:w="4424" w:type="dxa"/>
          </w:tcPr>
          <w:p w14:paraId="49DE80E7" w14:textId="77777777" w:rsidR="000809B8" w:rsidRPr="00CA32D3" w:rsidRDefault="000809B8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8040158" w14:textId="77777777" w:rsidR="000809B8" w:rsidRPr="00C72379" w:rsidRDefault="000809B8" w:rsidP="00C72379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C72379">
              <w:rPr>
                <w:rFonts w:ascii="Trebuchet MS" w:hAnsi="Trebuchet MS"/>
                <w:b/>
                <w:sz w:val="18"/>
                <w:szCs w:val="16"/>
              </w:rPr>
              <w:t>Antal</w:t>
            </w:r>
          </w:p>
        </w:tc>
        <w:tc>
          <w:tcPr>
            <w:tcW w:w="1620" w:type="dxa"/>
            <w:gridSpan w:val="2"/>
            <w:vAlign w:val="center"/>
          </w:tcPr>
          <w:p w14:paraId="4CB48E98" w14:textId="77777777" w:rsidR="000809B8" w:rsidRPr="00C72379" w:rsidRDefault="000809B8" w:rsidP="00C72379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C72379">
              <w:rPr>
                <w:rFonts w:ascii="Trebuchet MS" w:hAnsi="Trebuchet MS"/>
                <w:b/>
                <w:sz w:val="18"/>
                <w:szCs w:val="16"/>
              </w:rPr>
              <w:t>Män</w:t>
            </w:r>
          </w:p>
        </w:tc>
        <w:tc>
          <w:tcPr>
            <w:tcW w:w="1834" w:type="dxa"/>
            <w:gridSpan w:val="2"/>
            <w:vAlign w:val="center"/>
          </w:tcPr>
          <w:p w14:paraId="45CF4059" w14:textId="77777777" w:rsidR="000809B8" w:rsidRPr="00C72379" w:rsidRDefault="000809B8" w:rsidP="00C72379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C72379">
              <w:rPr>
                <w:rFonts w:ascii="Trebuchet MS" w:hAnsi="Trebuchet MS"/>
                <w:b/>
                <w:sz w:val="18"/>
                <w:szCs w:val="16"/>
              </w:rPr>
              <w:t>Kvinnor</w:t>
            </w:r>
          </w:p>
        </w:tc>
      </w:tr>
      <w:tr w:rsidR="000809B8" w:rsidRPr="00CA32D3" w14:paraId="199F93D8" w14:textId="77777777" w:rsidTr="00C72379">
        <w:tc>
          <w:tcPr>
            <w:tcW w:w="4424" w:type="dxa"/>
          </w:tcPr>
          <w:p w14:paraId="6A792517" w14:textId="77777777" w:rsidR="000809B8" w:rsidRPr="00CA32D3" w:rsidRDefault="000809B8">
            <w:pPr>
              <w:rPr>
                <w:rFonts w:ascii="Trebuchet MS" w:hAnsi="Trebuchet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490E009" w14:textId="77777777" w:rsidR="000809B8" w:rsidRPr="00C72379" w:rsidRDefault="000809B8" w:rsidP="0071069B">
            <w:pPr>
              <w:jc w:val="center"/>
              <w:rPr>
                <w:rFonts w:ascii="Trebuchet MS" w:hAnsi="Trebuchet MS"/>
                <w:sz w:val="18"/>
                <w:szCs w:val="16"/>
              </w:rPr>
            </w:pPr>
            <w:r w:rsidRPr="00C72379">
              <w:rPr>
                <w:rFonts w:ascii="Trebuchet MS" w:hAnsi="Trebuchet MS"/>
                <w:sz w:val="18"/>
                <w:szCs w:val="16"/>
              </w:rPr>
              <w:t>Ansökan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EF9CB4" w14:textId="77777777" w:rsidR="000809B8" w:rsidRPr="00C72379" w:rsidRDefault="000809B8" w:rsidP="0071069B">
            <w:pPr>
              <w:jc w:val="center"/>
              <w:rPr>
                <w:rFonts w:ascii="Trebuchet MS" w:hAnsi="Trebuchet MS"/>
                <w:sz w:val="18"/>
                <w:szCs w:val="16"/>
              </w:rPr>
            </w:pPr>
            <w:r w:rsidRPr="00C72379">
              <w:rPr>
                <w:rFonts w:ascii="Trebuchet MS" w:hAnsi="Trebuchet MS"/>
                <w:sz w:val="18"/>
                <w:szCs w:val="16"/>
              </w:rPr>
              <w:t>Utfall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5B5A49" w14:textId="77777777" w:rsidR="000809B8" w:rsidRPr="00C72379" w:rsidRDefault="000809B8" w:rsidP="0071069B">
            <w:pPr>
              <w:jc w:val="center"/>
              <w:rPr>
                <w:rFonts w:ascii="Trebuchet MS" w:hAnsi="Trebuchet MS"/>
                <w:sz w:val="18"/>
                <w:szCs w:val="16"/>
              </w:rPr>
            </w:pPr>
            <w:r w:rsidRPr="00C72379">
              <w:rPr>
                <w:rFonts w:ascii="Trebuchet MS" w:hAnsi="Trebuchet MS"/>
                <w:sz w:val="18"/>
                <w:szCs w:val="16"/>
              </w:rPr>
              <w:t>Ansökan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A3ABDE" w14:textId="77777777" w:rsidR="000809B8" w:rsidRPr="00C72379" w:rsidRDefault="000809B8" w:rsidP="0071069B">
            <w:pPr>
              <w:jc w:val="center"/>
              <w:rPr>
                <w:rFonts w:ascii="Trebuchet MS" w:hAnsi="Trebuchet MS"/>
                <w:sz w:val="18"/>
                <w:szCs w:val="16"/>
              </w:rPr>
            </w:pPr>
            <w:r w:rsidRPr="00C72379">
              <w:rPr>
                <w:rFonts w:ascii="Trebuchet MS" w:hAnsi="Trebuchet MS"/>
                <w:sz w:val="18"/>
                <w:szCs w:val="16"/>
              </w:rPr>
              <w:t>Utfall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05152D" w14:textId="77777777" w:rsidR="000809B8" w:rsidRPr="00C72379" w:rsidRDefault="000809B8" w:rsidP="0071069B">
            <w:pPr>
              <w:jc w:val="center"/>
              <w:rPr>
                <w:rFonts w:ascii="Trebuchet MS" w:hAnsi="Trebuchet MS"/>
                <w:sz w:val="18"/>
                <w:szCs w:val="16"/>
              </w:rPr>
            </w:pPr>
            <w:r w:rsidRPr="00C72379">
              <w:rPr>
                <w:rFonts w:ascii="Trebuchet MS" w:hAnsi="Trebuchet MS"/>
                <w:sz w:val="18"/>
                <w:szCs w:val="16"/>
              </w:rPr>
              <w:t>Ansökan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E0A3BA8" w14:textId="77777777" w:rsidR="000809B8" w:rsidRPr="00C72379" w:rsidRDefault="000809B8" w:rsidP="0071069B">
            <w:pPr>
              <w:jc w:val="center"/>
              <w:rPr>
                <w:rFonts w:ascii="Trebuchet MS" w:hAnsi="Trebuchet MS"/>
                <w:sz w:val="18"/>
                <w:szCs w:val="16"/>
              </w:rPr>
            </w:pPr>
            <w:r w:rsidRPr="00C72379">
              <w:rPr>
                <w:rFonts w:ascii="Trebuchet MS" w:hAnsi="Trebuchet MS"/>
                <w:sz w:val="18"/>
                <w:szCs w:val="16"/>
              </w:rPr>
              <w:t>Utfall</w:t>
            </w:r>
          </w:p>
        </w:tc>
      </w:tr>
      <w:tr w:rsidR="000809B8" w:rsidRPr="00CA32D3" w14:paraId="6E85C9B9" w14:textId="77777777" w:rsidTr="0056687B">
        <w:tc>
          <w:tcPr>
            <w:tcW w:w="4424" w:type="dxa"/>
          </w:tcPr>
          <w:p w14:paraId="19F78A08" w14:textId="77777777" w:rsidR="000809B8" w:rsidRPr="00CA32D3" w:rsidRDefault="00336C09" w:rsidP="00336C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Nya </w:t>
            </w:r>
            <w:r w:rsidR="00653C5C" w:rsidRPr="00CA32D3">
              <w:rPr>
                <w:rFonts w:ascii="Trebuchet MS" w:hAnsi="Trebuchet MS"/>
                <w:sz w:val="20"/>
                <w:szCs w:val="20"/>
              </w:rPr>
              <w:t>företag</w:t>
            </w:r>
          </w:p>
        </w:tc>
        <w:tc>
          <w:tcPr>
            <w:tcW w:w="900" w:type="dxa"/>
            <w:shd w:val="clear" w:color="auto" w:fill="auto"/>
          </w:tcPr>
          <w:p w14:paraId="48771019" w14:textId="77777777" w:rsidR="000809B8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</w:tcPr>
          <w:p w14:paraId="1AB17BF5" w14:textId="77777777" w:rsidR="000809B8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25ED168F" w14:textId="77777777" w:rsidR="000809B8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</w:tcPr>
          <w:p w14:paraId="13873A67" w14:textId="77777777" w:rsidR="000809B8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45D83BB6" w14:textId="77777777" w:rsidR="000809B8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34" w:type="dxa"/>
            <w:shd w:val="clear" w:color="auto" w:fill="auto"/>
          </w:tcPr>
          <w:p w14:paraId="13779B19" w14:textId="77777777" w:rsidR="000809B8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</w:tr>
      <w:tr w:rsidR="000809B8" w:rsidRPr="00CA32D3" w14:paraId="41D3BF7A" w14:textId="77777777" w:rsidTr="0056687B">
        <w:tc>
          <w:tcPr>
            <w:tcW w:w="4424" w:type="dxa"/>
          </w:tcPr>
          <w:p w14:paraId="1D98AE87" w14:textId="77777777" w:rsidR="000809B8" w:rsidRPr="00CA32D3" w:rsidRDefault="00336C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Nya arbetstillfällen</w:t>
            </w:r>
          </w:p>
        </w:tc>
        <w:tc>
          <w:tcPr>
            <w:tcW w:w="900" w:type="dxa"/>
            <w:shd w:val="clear" w:color="auto" w:fill="auto"/>
          </w:tcPr>
          <w:p w14:paraId="056C2F50" w14:textId="77777777" w:rsidR="000809B8" w:rsidRPr="00CA32D3" w:rsidRDefault="00C72379">
            <w:pPr>
              <w:rPr>
                <w:rFonts w:ascii="Trebuchet MS" w:hAnsi="Trebuchet MS"/>
                <w:highlight w:val="lightGray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</w:tcPr>
          <w:p w14:paraId="225FC15E" w14:textId="77777777" w:rsidR="000809B8" w:rsidRPr="00CA32D3" w:rsidRDefault="00C72379">
            <w:pPr>
              <w:rPr>
                <w:rFonts w:ascii="Trebuchet MS" w:hAnsi="Trebuchet MS"/>
                <w:highlight w:val="lightGray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4E89FA8E" w14:textId="77777777" w:rsidR="000809B8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</w:tcPr>
          <w:p w14:paraId="1E5DF766" w14:textId="77777777" w:rsidR="000809B8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15E8C76B" w14:textId="77777777" w:rsidR="000809B8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34" w:type="dxa"/>
            <w:shd w:val="clear" w:color="auto" w:fill="auto"/>
          </w:tcPr>
          <w:p w14:paraId="1E3712AA" w14:textId="77777777" w:rsidR="000809B8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</w:tr>
      <w:tr w:rsidR="000809B8" w:rsidRPr="00CA32D3" w14:paraId="2EF8A1D4" w14:textId="77777777" w:rsidTr="0056687B">
        <w:tc>
          <w:tcPr>
            <w:tcW w:w="4424" w:type="dxa"/>
          </w:tcPr>
          <w:p w14:paraId="73657C3D" w14:textId="77777777" w:rsidR="000809B8" w:rsidRPr="00CA32D3" w:rsidRDefault="00336C09" w:rsidP="00336C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Bevarade a</w:t>
            </w:r>
            <w:r w:rsidR="00AD57ED" w:rsidRPr="00CA32D3">
              <w:rPr>
                <w:rFonts w:ascii="Trebuchet MS" w:hAnsi="Trebuchet MS"/>
                <w:sz w:val="20"/>
                <w:szCs w:val="20"/>
              </w:rPr>
              <w:t>rbetstillfällen</w:t>
            </w:r>
          </w:p>
        </w:tc>
        <w:tc>
          <w:tcPr>
            <w:tcW w:w="900" w:type="dxa"/>
            <w:shd w:val="clear" w:color="auto" w:fill="auto"/>
          </w:tcPr>
          <w:p w14:paraId="175C36F5" w14:textId="77777777" w:rsidR="000809B8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</w:tcPr>
          <w:p w14:paraId="47B52627" w14:textId="77777777" w:rsidR="000809B8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0B857525" w14:textId="77777777" w:rsidR="000809B8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</w:tcPr>
          <w:p w14:paraId="19EBD127" w14:textId="77777777" w:rsidR="000809B8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06C38E4D" w14:textId="77777777" w:rsidR="000809B8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34" w:type="dxa"/>
            <w:shd w:val="clear" w:color="auto" w:fill="auto"/>
          </w:tcPr>
          <w:p w14:paraId="1736DE3E" w14:textId="77777777" w:rsidR="000809B8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</w:tr>
      <w:tr w:rsidR="00336C09" w:rsidRPr="00CA32D3" w14:paraId="0443E04B" w14:textId="77777777" w:rsidTr="0056687B">
        <w:tc>
          <w:tcPr>
            <w:tcW w:w="4424" w:type="dxa"/>
          </w:tcPr>
          <w:p w14:paraId="1365096D" w14:textId="77777777" w:rsidR="00336C09" w:rsidRDefault="00336C09" w:rsidP="00336C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Deltagande företag</w:t>
            </w:r>
          </w:p>
        </w:tc>
        <w:tc>
          <w:tcPr>
            <w:tcW w:w="900" w:type="dxa"/>
            <w:shd w:val="clear" w:color="auto" w:fill="auto"/>
          </w:tcPr>
          <w:p w14:paraId="2627520C" w14:textId="77777777" w:rsidR="00336C09" w:rsidRPr="000A2D83" w:rsidRDefault="00336C09">
            <w:pPr>
              <w:rPr>
                <w:rFonts w:ascii="Trebuchet MS" w:hAnsi="Trebuchet MS"/>
                <w:sz w:val="20"/>
                <w:szCs w:val="20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4D8359B8" w14:textId="77777777" w:rsidR="00336C09" w:rsidRPr="000A2D83" w:rsidRDefault="00336C09">
            <w:pPr>
              <w:rPr>
                <w:rFonts w:ascii="Trebuchet MS" w:hAnsi="Trebuchet MS"/>
                <w:sz w:val="20"/>
                <w:szCs w:val="20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315CCFF" w14:textId="77777777" w:rsidR="00336C09" w:rsidRPr="000A2D83" w:rsidRDefault="00336C09">
            <w:pPr>
              <w:rPr>
                <w:rFonts w:ascii="Trebuchet MS" w:hAnsi="Trebuchet MS"/>
                <w:sz w:val="20"/>
                <w:szCs w:val="20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366634B8" w14:textId="77777777" w:rsidR="00336C09" w:rsidRPr="000A2D83" w:rsidRDefault="00336C09">
            <w:pPr>
              <w:rPr>
                <w:rFonts w:ascii="Trebuchet MS" w:hAnsi="Trebuchet MS"/>
                <w:sz w:val="20"/>
                <w:szCs w:val="20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A0147C5" w14:textId="77777777" w:rsidR="00336C09" w:rsidRPr="000A2D83" w:rsidRDefault="00336C09">
            <w:pPr>
              <w:rPr>
                <w:rFonts w:ascii="Trebuchet MS" w:hAnsi="Trebuchet MS"/>
                <w:sz w:val="20"/>
                <w:szCs w:val="20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6E2B0AA2" w14:textId="77777777" w:rsidR="00336C09" w:rsidRPr="000A2D83" w:rsidRDefault="00336C09">
            <w:pPr>
              <w:rPr>
                <w:rFonts w:ascii="Trebuchet MS" w:hAnsi="Trebuchet MS"/>
                <w:sz w:val="20"/>
                <w:szCs w:val="20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336C09" w:rsidRPr="00CA32D3" w14:paraId="14EC79BB" w14:textId="77777777" w:rsidTr="0056687B">
        <w:tc>
          <w:tcPr>
            <w:tcW w:w="4424" w:type="dxa"/>
          </w:tcPr>
          <w:p w14:paraId="3B003F0A" w14:textId="77777777" w:rsidR="00336C09" w:rsidRDefault="00336C09" w:rsidP="00336C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Deltagande individer </w:t>
            </w:r>
          </w:p>
        </w:tc>
        <w:tc>
          <w:tcPr>
            <w:tcW w:w="900" w:type="dxa"/>
            <w:shd w:val="clear" w:color="auto" w:fill="auto"/>
          </w:tcPr>
          <w:p w14:paraId="137F3967" w14:textId="77777777" w:rsidR="00336C09" w:rsidRPr="000A2D83" w:rsidRDefault="00336C09">
            <w:pPr>
              <w:rPr>
                <w:rFonts w:ascii="Trebuchet MS" w:hAnsi="Trebuchet MS"/>
                <w:sz w:val="20"/>
                <w:szCs w:val="20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12C9E4EF" w14:textId="77777777" w:rsidR="00336C09" w:rsidRPr="000A2D83" w:rsidRDefault="00336C09">
            <w:pPr>
              <w:rPr>
                <w:rFonts w:ascii="Trebuchet MS" w:hAnsi="Trebuchet MS"/>
                <w:sz w:val="20"/>
                <w:szCs w:val="20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660675C" w14:textId="77777777" w:rsidR="00336C09" w:rsidRPr="000A2D83" w:rsidRDefault="00336C09">
            <w:pPr>
              <w:rPr>
                <w:rFonts w:ascii="Trebuchet MS" w:hAnsi="Trebuchet MS"/>
                <w:sz w:val="20"/>
                <w:szCs w:val="20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1B6A19A7" w14:textId="77777777" w:rsidR="00336C09" w:rsidRPr="000A2D83" w:rsidRDefault="00336C09">
            <w:pPr>
              <w:rPr>
                <w:rFonts w:ascii="Trebuchet MS" w:hAnsi="Trebuchet MS"/>
                <w:sz w:val="20"/>
                <w:szCs w:val="20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066DE5A" w14:textId="77777777" w:rsidR="00336C09" w:rsidRPr="000A2D83" w:rsidRDefault="00336C09">
            <w:pPr>
              <w:rPr>
                <w:rFonts w:ascii="Trebuchet MS" w:hAnsi="Trebuchet MS"/>
                <w:sz w:val="20"/>
                <w:szCs w:val="20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156D15DD" w14:textId="77777777" w:rsidR="00336C09" w:rsidRPr="000A2D83" w:rsidRDefault="00336C09">
            <w:pPr>
              <w:rPr>
                <w:rFonts w:ascii="Trebuchet MS" w:hAnsi="Trebuchet MS"/>
                <w:sz w:val="20"/>
                <w:szCs w:val="20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53C5C" w:rsidRPr="00CA32D3" w14:paraId="741DF442" w14:textId="77777777" w:rsidTr="0056687B">
        <w:tc>
          <w:tcPr>
            <w:tcW w:w="4424" w:type="dxa"/>
          </w:tcPr>
          <w:p w14:paraId="4F06C87C" w14:textId="77777777" w:rsidR="00653C5C" w:rsidRPr="00CA32D3" w:rsidRDefault="00336C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="00AD57ED" w:rsidRPr="00CA32D3">
              <w:rPr>
                <w:rFonts w:ascii="Trebuchet MS" w:hAnsi="Trebuchet MS"/>
                <w:sz w:val="20"/>
                <w:szCs w:val="20"/>
              </w:rPr>
              <w:t>esökare</w:t>
            </w:r>
          </w:p>
        </w:tc>
        <w:tc>
          <w:tcPr>
            <w:tcW w:w="900" w:type="dxa"/>
            <w:shd w:val="clear" w:color="auto" w:fill="auto"/>
          </w:tcPr>
          <w:p w14:paraId="524616CF" w14:textId="77777777" w:rsidR="00653C5C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</w:tcPr>
          <w:p w14:paraId="65E5F444" w14:textId="77777777" w:rsidR="00653C5C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41D8B237" w14:textId="77777777" w:rsidR="00653C5C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</w:tcPr>
          <w:p w14:paraId="3139B5D5" w14:textId="77777777" w:rsidR="00653C5C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0E017BA8" w14:textId="77777777" w:rsidR="00653C5C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34" w:type="dxa"/>
            <w:shd w:val="clear" w:color="auto" w:fill="auto"/>
          </w:tcPr>
          <w:p w14:paraId="69F19640" w14:textId="77777777" w:rsidR="00653C5C" w:rsidRPr="00CA32D3" w:rsidRDefault="00C72379">
            <w:pPr>
              <w:rPr>
                <w:rFonts w:ascii="Trebuchet MS" w:hAnsi="Trebuchet MS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</w:tc>
      </w:tr>
      <w:tr w:rsidR="00336C09" w:rsidRPr="00CA32D3" w14:paraId="2AB73A18" w14:textId="77777777" w:rsidTr="0056687B">
        <w:tc>
          <w:tcPr>
            <w:tcW w:w="4424" w:type="dxa"/>
          </w:tcPr>
          <w:p w14:paraId="3C306E1B" w14:textId="77777777" w:rsidR="00336C09" w:rsidRDefault="00336C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Nya samarbeten/nätverk</w:t>
            </w:r>
          </w:p>
        </w:tc>
        <w:tc>
          <w:tcPr>
            <w:tcW w:w="900" w:type="dxa"/>
            <w:shd w:val="clear" w:color="auto" w:fill="auto"/>
          </w:tcPr>
          <w:p w14:paraId="28FCCB77" w14:textId="77777777" w:rsidR="00336C09" w:rsidRPr="000A2D83" w:rsidRDefault="00336C09">
            <w:pPr>
              <w:rPr>
                <w:rFonts w:ascii="Trebuchet MS" w:hAnsi="Trebuchet MS"/>
                <w:sz w:val="20"/>
                <w:szCs w:val="20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05165CEA" w14:textId="77777777" w:rsidR="00336C09" w:rsidRPr="000A2D83" w:rsidRDefault="00336C09">
            <w:pPr>
              <w:rPr>
                <w:rFonts w:ascii="Trebuchet MS" w:hAnsi="Trebuchet MS"/>
                <w:sz w:val="20"/>
                <w:szCs w:val="20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5F737D4" w14:textId="77777777" w:rsidR="00336C09" w:rsidRPr="000A2D83" w:rsidRDefault="0071069B" w:rsidP="007106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8258A0C" w14:textId="77777777" w:rsidR="00336C09" w:rsidRPr="000A2D83" w:rsidRDefault="0071069B" w:rsidP="007106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132DB385" w14:textId="77777777" w:rsidR="00336C09" w:rsidRPr="000A2D83" w:rsidRDefault="0071069B" w:rsidP="007106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14:paraId="5B4CC1E4" w14:textId="77777777" w:rsidR="00336C09" w:rsidRPr="000A2D83" w:rsidRDefault="0071069B" w:rsidP="007106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</w:tbl>
    <w:p w14:paraId="523C84A2" w14:textId="77777777" w:rsidR="0039130E" w:rsidRPr="006E4ECD" w:rsidRDefault="0039130E">
      <w:pPr>
        <w:rPr>
          <w:rFonts w:ascii="Trebuchet MS" w:hAnsi="Trebuchet M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98"/>
      </w:tblGrid>
      <w:tr w:rsidR="00E35C32" w:rsidRPr="00CA32D3" w14:paraId="352D9E0B" w14:textId="77777777" w:rsidTr="00672414">
        <w:tc>
          <w:tcPr>
            <w:tcW w:w="9498" w:type="dxa"/>
            <w:shd w:val="clear" w:color="auto" w:fill="007088" w:themeFill="accent6"/>
          </w:tcPr>
          <w:p w14:paraId="76B9137D" w14:textId="77777777" w:rsidR="00E35C32" w:rsidRPr="00672414" w:rsidRDefault="009255C1" w:rsidP="00672414">
            <w:pPr>
              <w:tabs>
                <w:tab w:val="left" w:pos="2850"/>
              </w:tabs>
              <w:spacing w:before="40"/>
              <w:rPr>
                <w:rFonts w:ascii="Trebuchet MS" w:hAnsi="Trebuchet MS"/>
                <w:b/>
                <w:color w:val="FFFFFF" w:themeColor="background1"/>
              </w:rPr>
            </w:pPr>
            <w:r w:rsidRPr="00672414">
              <w:rPr>
                <w:rFonts w:ascii="Trebuchet MS" w:hAnsi="Trebuchet MS"/>
                <w:b/>
                <w:color w:val="FFFFFF" w:themeColor="background1"/>
              </w:rPr>
              <w:t xml:space="preserve">6. </w:t>
            </w:r>
            <w:r w:rsidR="00E35C32" w:rsidRPr="00672414">
              <w:rPr>
                <w:rFonts w:ascii="Trebuchet MS" w:hAnsi="Trebuchet MS"/>
                <w:b/>
                <w:color w:val="FFFFFF" w:themeColor="background1"/>
              </w:rPr>
              <w:t>Övrig information</w:t>
            </w:r>
            <w:r w:rsidR="00672414" w:rsidRPr="00672414">
              <w:rPr>
                <w:rFonts w:ascii="Trebuchet MS" w:hAnsi="Trebuchet MS"/>
                <w:b/>
                <w:color w:val="FFFFFF" w:themeColor="background1"/>
              </w:rPr>
              <w:tab/>
            </w:r>
          </w:p>
        </w:tc>
      </w:tr>
      <w:tr w:rsidR="00E35C32" w:rsidRPr="00CA32D3" w14:paraId="7DE0C813" w14:textId="77777777" w:rsidTr="0056687B">
        <w:tc>
          <w:tcPr>
            <w:tcW w:w="9498" w:type="dxa"/>
          </w:tcPr>
          <w:p w14:paraId="3214DABF" w14:textId="77777777" w:rsidR="00E35C32" w:rsidRDefault="00C72379" w:rsidP="00672414">
            <w:pPr>
              <w:spacing w:before="40"/>
              <w:rPr>
                <w:sz w:val="20"/>
                <w:szCs w:val="20"/>
              </w:rPr>
            </w:pPr>
            <w:r w:rsidRPr="000A2D8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76D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A2D83">
              <w:rPr>
                <w:rFonts w:ascii="Trebuchet MS" w:hAnsi="Trebuchet MS"/>
                <w:sz w:val="20"/>
                <w:szCs w:val="20"/>
              </w:rPr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sz w:val="20"/>
                <w:szCs w:val="20"/>
              </w:rPr>
              <w:t> </w:t>
            </w:r>
            <w:r w:rsidRPr="000A2D83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3176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176D2">
              <w:rPr>
                <w:sz w:val="20"/>
                <w:szCs w:val="20"/>
              </w:rPr>
              <w:t xml:space="preserve">  </w:t>
            </w:r>
          </w:p>
          <w:p w14:paraId="6518A78D" w14:textId="77777777" w:rsidR="00C72379" w:rsidRPr="00CA32D3" w:rsidRDefault="00C72379" w:rsidP="00672414">
            <w:pPr>
              <w:spacing w:before="40"/>
              <w:rPr>
                <w:rFonts w:ascii="Trebuchet MS" w:hAnsi="Trebuchet MS"/>
              </w:rPr>
            </w:pPr>
          </w:p>
        </w:tc>
      </w:tr>
    </w:tbl>
    <w:p w14:paraId="33688AC6" w14:textId="77777777" w:rsidR="0039130E" w:rsidRPr="006E4ECD" w:rsidRDefault="0039130E">
      <w:pPr>
        <w:rPr>
          <w:rFonts w:ascii="Trebuchet MS" w:hAnsi="Trebuchet M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98"/>
      </w:tblGrid>
      <w:tr w:rsidR="00E35C32" w:rsidRPr="00CA32D3" w14:paraId="4ACD05EE" w14:textId="77777777" w:rsidTr="00DB559F">
        <w:tc>
          <w:tcPr>
            <w:tcW w:w="9498" w:type="dxa"/>
            <w:shd w:val="clear" w:color="auto" w:fill="007088" w:themeFill="accent6"/>
          </w:tcPr>
          <w:p w14:paraId="4CA089CC" w14:textId="77777777" w:rsidR="00E35C32" w:rsidRPr="00DB559F" w:rsidRDefault="00DB559F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DB559F">
              <w:rPr>
                <w:rFonts w:ascii="Trebuchet MS" w:hAnsi="Trebuchet MS"/>
                <w:b/>
                <w:color w:val="FFFFFF" w:themeColor="background1"/>
              </w:rPr>
              <w:t>Lägesrapporten ska skickas in i PDF-format (ej scannad) via e-post till:</w:t>
            </w:r>
          </w:p>
          <w:p w14:paraId="45D335F8" w14:textId="77777777" w:rsidR="00DB559F" w:rsidRPr="00DB559F" w:rsidRDefault="00A5343E">
            <w:pPr>
              <w:rPr>
                <w:rFonts w:ascii="Trebuchet MS" w:hAnsi="Trebuchet MS"/>
                <w:b/>
                <w:color w:val="FFFFFF" w:themeColor="background1"/>
              </w:rPr>
            </w:pPr>
            <w:hyperlink r:id="rId8" w:history="1">
              <w:r w:rsidR="00DB559F" w:rsidRPr="00DB559F">
                <w:rPr>
                  <w:rStyle w:val="Hyperlnk"/>
                  <w:rFonts w:ascii="Trebuchet MS" w:hAnsi="Trebuchet MS"/>
                  <w:b/>
                  <w:color w:val="FFFFFF" w:themeColor="background1"/>
                </w:rPr>
                <w:t>projektkontoret@regionblekinge.se</w:t>
              </w:r>
            </w:hyperlink>
          </w:p>
          <w:p w14:paraId="52CA4349" w14:textId="77777777" w:rsidR="00DB559F" w:rsidRDefault="00DB559F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  <w:p w14:paraId="34841958" w14:textId="77777777" w:rsidR="00DB559F" w:rsidRPr="00CC3E36" w:rsidRDefault="00DB559F">
            <w:pPr>
              <w:rPr>
                <w:rFonts w:ascii="Trebuchet MS" w:hAnsi="Trebuchet MS"/>
                <w:b/>
              </w:rPr>
            </w:pPr>
            <w:r w:rsidRPr="00CC3E36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OBS: Projektnamnet ska skrivas i ämnesraden.</w:t>
            </w:r>
          </w:p>
        </w:tc>
      </w:tr>
    </w:tbl>
    <w:p w14:paraId="366967CF" w14:textId="77777777" w:rsidR="009824BF" w:rsidRDefault="009824BF"/>
    <w:p w14:paraId="04C03CB4" w14:textId="77777777" w:rsidR="00FE4316" w:rsidRDefault="00FE4316"/>
    <w:p w14:paraId="5DE58A53" w14:textId="77777777" w:rsidR="00FE4316" w:rsidRDefault="00FE4316"/>
    <w:p w14:paraId="49F87030" w14:textId="77777777" w:rsidR="00FE4316" w:rsidRDefault="00FE4316"/>
    <w:p w14:paraId="5AF4B9B4" w14:textId="77777777" w:rsidR="00FE4316" w:rsidRDefault="00FE4316"/>
    <w:p w14:paraId="7985072D" w14:textId="77777777" w:rsidR="00FE4316" w:rsidRDefault="00FE4316"/>
    <w:p w14:paraId="7F7152EA" w14:textId="77777777" w:rsidR="0096604B" w:rsidRDefault="0096604B"/>
    <w:p w14:paraId="3986C7BB" w14:textId="77777777" w:rsidR="0096604B" w:rsidRDefault="00526D90">
      <w:r>
        <w:rPr>
          <w:rFonts w:ascii="Trebuchet MS" w:hAnsi="Trebuchet MS"/>
          <w:noProof/>
          <w:sz w:val="18"/>
          <w:szCs w:val="20"/>
        </w:rPr>
        <w:drawing>
          <wp:inline distT="0" distB="0" distL="0" distR="0" wp14:anchorId="74A2C0D5" wp14:editId="22CC903C">
            <wp:extent cx="5760720" cy="2244619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4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2EC128" w14:textId="77777777" w:rsidR="0096604B" w:rsidRDefault="0096604B">
      <w:bookmarkStart w:id="0" w:name="_GoBack"/>
      <w:bookmarkEnd w:id="0"/>
    </w:p>
    <w:p w14:paraId="30B4E483" w14:textId="77777777" w:rsidR="000D2AE7" w:rsidRDefault="000D2AE7" w:rsidP="00F21F76"/>
    <w:sectPr w:rsidR="000D2AE7" w:rsidSect="00A5343E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1B0FE" w14:textId="77777777" w:rsidR="00467707" w:rsidRDefault="00467707">
      <w:r>
        <w:separator/>
      </w:r>
    </w:p>
  </w:endnote>
  <w:endnote w:type="continuationSeparator" w:id="0">
    <w:p w14:paraId="16EE4258" w14:textId="77777777" w:rsidR="00467707" w:rsidRDefault="0046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1874D" w14:textId="77777777" w:rsidR="009255C1" w:rsidRDefault="009255C1" w:rsidP="009D0A50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280406E" w14:textId="77777777" w:rsidR="009255C1" w:rsidRDefault="009255C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92ADF" w14:textId="77777777" w:rsidR="009255C1" w:rsidRPr="00F21F76" w:rsidRDefault="009255C1" w:rsidP="009D0A50">
    <w:pPr>
      <w:pStyle w:val="Sidfot"/>
      <w:framePr w:wrap="around" w:vAnchor="text" w:hAnchor="margin" w:xAlign="center" w:y="1"/>
      <w:rPr>
        <w:rStyle w:val="Sidnummer"/>
        <w:rFonts w:ascii="Trebuchet MS" w:hAnsi="Trebuchet MS"/>
        <w:sz w:val="20"/>
      </w:rPr>
    </w:pPr>
    <w:r w:rsidRPr="00F21F76">
      <w:rPr>
        <w:rStyle w:val="Sidnummer"/>
        <w:rFonts w:ascii="Trebuchet MS" w:hAnsi="Trebuchet MS"/>
        <w:sz w:val="20"/>
      </w:rPr>
      <w:fldChar w:fldCharType="begin"/>
    </w:r>
    <w:r w:rsidRPr="00F21F76">
      <w:rPr>
        <w:rStyle w:val="Sidnummer"/>
        <w:rFonts w:ascii="Trebuchet MS" w:hAnsi="Trebuchet MS"/>
        <w:sz w:val="20"/>
      </w:rPr>
      <w:instrText xml:space="preserve">PAGE  </w:instrText>
    </w:r>
    <w:r w:rsidRPr="00F21F76">
      <w:rPr>
        <w:rStyle w:val="Sidnummer"/>
        <w:rFonts w:ascii="Trebuchet MS" w:hAnsi="Trebuchet MS"/>
        <w:sz w:val="20"/>
      </w:rPr>
      <w:fldChar w:fldCharType="separate"/>
    </w:r>
    <w:r w:rsidR="00A5343E">
      <w:rPr>
        <w:rStyle w:val="Sidnummer"/>
        <w:rFonts w:ascii="Trebuchet MS" w:hAnsi="Trebuchet MS"/>
        <w:noProof/>
        <w:sz w:val="20"/>
      </w:rPr>
      <w:t>2</w:t>
    </w:r>
    <w:r w:rsidRPr="00F21F76">
      <w:rPr>
        <w:rStyle w:val="Sidnummer"/>
        <w:rFonts w:ascii="Trebuchet MS" w:hAnsi="Trebuchet MS"/>
        <w:sz w:val="20"/>
      </w:rPr>
      <w:fldChar w:fldCharType="end"/>
    </w:r>
  </w:p>
  <w:p w14:paraId="689E7072" w14:textId="77777777" w:rsidR="009255C1" w:rsidRDefault="009255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00B82" w14:textId="77777777" w:rsidR="00467707" w:rsidRDefault="00467707">
      <w:r>
        <w:separator/>
      </w:r>
    </w:p>
  </w:footnote>
  <w:footnote w:type="continuationSeparator" w:id="0">
    <w:p w14:paraId="2ADAE524" w14:textId="77777777" w:rsidR="00467707" w:rsidRDefault="00467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8CEB8" w14:textId="0E2CF899" w:rsidR="009255C1" w:rsidRDefault="00A5343E" w:rsidP="00A5343E">
    <w:pPr>
      <w:pStyle w:val="Sidhuvud"/>
      <w:ind w:left="-284"/>
      <w:rPr>
        <w:rFonts w:ascii="Trebuchet MS" w:hAnsi="Trebuchet MS"/>
        <w:b/>
        <w:sz w:val="44"/>
        <w:szCs w:val="44"/>
      </w:rPr>
    </w:pPr>
    <w:r>
      <w:rPr>
        <w:noProof/>
      </w:rPr>
      <w:drawing>
        <wp:inline distT="0" distB="0" distL="0" distR="0" wp14:anchorId="6E49B0E4" wp14:editId="76498721">
          <wp:extent cx="1314450" cy="261240"/>
          <wp:effectExtent l="0" t="0" r="0" b="571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Blekinge_logotyp_black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794" cy="26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55C1">
      <w:t xml:space="preserve">  </w:t>
    </w:r>
    <w:r w:rsidR="009255C1">
      <w:tab/>
    </w:r>
  </w:p>
  <w:p w14:paraId="454F4D2C" w14:textId="77777777" w:rsidR="009255C1" w:rsidRDefault="009255C1" w:rsidP="006E4ECD">
    <w:pPr>
      <w:pStyle w:val="Sidhuvud"/>
      <w:rPr>
        <w:rFonts w:ascii="Trebuchet MS" w:hAnsi="Trebuchet MS"/>
        <w:b/>
        <w:sz w:val="44"/>
        <w:szCs w:val="44"/>
      </w:rPr>
    </w:pPr>
  </w:p>
  <w:p w14:paraId="0E507338" w14:textId="77777777" w:rsidR="009255C1" w:rsidRDefault="009255C1" w:rsidP="006E4EC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DF1"/>
    <w:multiLevelType w:val="hybridMultilevel"/>
    <w:tmpl w:val="115AF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71A3"/>
    <w:multiLevelType w:val="hybridMultilevel"/>
    <w:tmpl w:val="BA98F1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737D1"/>
    <w:multiLevelType w:val="hybridMultilevel"/>
    <w:tmpl w:val="5D1EBE5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195013"/>
    <w:multiLevelType w:val="hybridMultilevel"/>
    <w:tmpl w:val="C74067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B0AD2"/>
    <w:multiLevelType w:val="hybridMultilevel"/>
    <w:tmpl w:val="AF1423C2"/>
    <w:lvl w:ilvl="0" w:tplc="A89CD9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E7299"/>
    <w:multiLevelType w:val="hybridMultilevel"/>
    <w:tmpl w:val="73DEAB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954EF4"/>
    <w:multiLevelType w:val="hybridMultilevel"/>
    <w:tmpl w:val="38AC96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E7"/>
    <w:rsid w:val="000073B0"/>
    <w:rsid w:val="00035E6F"/>
    <w:rsid w:val="000809B8"/>
    <w:rsid w:val="00082E04"/>
    <w:rsid w:val="000B2CB0"/>
    <w:rsid w:val="000D2AE7"/>
    <w:rsid w:val="000E4F75"/>
    <w:rsid w:val="000F5779"/>
    <w:rsid w:val="001469A5"/>
    <w:rsid w:val="00160661"/>
    <w:rsid w:val="00162D95"/>
    <w:rsid w:val="001B1C3D"/>
    <w:rsid w:val="001D6133"/>
    <w:rsid w:val="002503C5"/>
    <w:rsid w:val="002524B6"/>
    <w:rsid w:val="00252875"/>
    <w:rsid w:val="00270700"/>
    <w:rsid w:val="002820B8"/>
    <w:rsid w:val="002A0E2F"/>
    <w:rsid w:val="003037CD"/>
    <w:rsid w:val="00313C23"/>
    <w:rsid w:val="00331EF8"/>
    <w:rsid w:val="00336C09"/>
    <w:rsid w:val="003617D0"/>
    <w:rsid w:val="0039130E"/>
    <w:rsid w:val="003D1D97"/>
    <w:rsid w:val="003D3587"/>
    <w:rsid w:val="003F32BD"/>
    <w:rsid w:val="00467707"/>
    <w:rsid w:val="004A0493"/>
    <w:rsid w:val="004A6D4C"/>
    <w:rsid w:val="00526D90"/>
    <w:rsid w:val="00531C8B"/>
    <w:rsid w:val="00550066"/>
    <w:rsid w:val="00562BF0"/>
    <w:rsid w:val="0056687B"/>
    <w:rsid w:val="00572BCE"/>
    <w:rsid w:val="005A1E93"/>
    <w:rsid w:val="00653C5C"/>
    <w:rsid w:val="00666108"/>
    <w:rsid w:val="00672414"/>
    <w:rsid w:val="00693D86"/>
    <w:rsid w:val="006E4ECD"/>
    <w:rsid w:val="006F6D7F"/>
    <w:rsid w:val="0071069B"/>
    <w:rsid w:val="0073100A"/>
    <w:rsid w:val="007B138E"/>
    <w:rsid w:val="007D70DB"/>
    <w:rsid w:val="00801BC8"/>
    <w:rsid w:val="0084033E"/>
    <w:rsid w:val="008450EB"/>
    <w:rsid w:val="0085081C"/>
    <w:rsid w:val="00851F68"/>
    <w:rsid w:val="008E053C"/>
    <w:rsid w:val="008F416D"/>
    <w:rsid w:val="009255C1"/>
    <w:rsid w:val="0096604B"/>
    <w:rsid w:val="009678C3"/>
    <w:rsid w:val="009824BF"/>
    <w:rsid w:val="009B0A73"/>
    <w:rsid w:val="009D0A50"/>
    <w:rsid w:val="009D0EAD"/>
    <w:rsid w:val="00A3395C"/>
    <w:rsid w:val="00A5343E"/>
    <w:rsid w:val="00AD57ED"/>
    <w:rsid w:val="00AE705D"/>
    <w:rsid w:val="00B11620"/>
    <w:rsid w:val="00B36DA6"/>
    <w:rsid w:val="00B50C7B"/>
    <w:rsid w:val="00B657C0"/>
    <w:rsid w:val="00B72E58"/>
    <w:rsid w:val="00B84D0E"/>
    <w:rsid w:val="00BA3786"/>
    <w:rsid w:val="00BC7460"/>
    <w:rsid w:val="00BD2F31"/>
    <w:rsid w:val="00BF194B"/>
    <w:rsid w:val="00C03E82"/>
    <w:rsid w:val="00C04467"/>
    <w:rsid w:val="00C22BAA"/>
    <w:rsid w:val="00C551E3"/>
    <w:rsid w:val="00C72379"/>
    <w:rsid w:val="00CA32D3"/>
    <w:rsid w:val="00CC3E36"/>
    <w:rsid w:val="00CE2CCE"/>
    <w:rsid w:val="00CF3D63"/>
    <w:rsid w:val="00D17E2F"/>
    <w:rsid w:val="00D37739"/>
    <w:rsid w:val="00D63BBD"/>
    <w:rsid w:val="00DB559F"/>
    <w:rsid w:val="00E11C1B"/>
    <w:rsid w:val="00E35C32"/>
    <w:rsid w:val="00E97582"/>
    <w:rsid w:val="00EE31C1"/>
    <w:rsid w:val="00F21F76"/>
    <w:rsid w:val="00F54D4B"/>
    <w:rsid w:val="00F56D44"/>
    <w:rsid w:val="00FE07E9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BDC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E11C1B"/>
    <w:pPr>
      <w:tabs>
        <w:tab w:val="left" w:pos="5103"/>
      </w:tabs>
    </w:pPr>
    <w:rPr>
      <w:szCs w:val="20"/>
    </w:rPr>
  </w:style>
  <w:style w:type="paragraph" w:styleId="Sidhuvud">
    <w:name w:val="header"/>
    <w:basedOn w:val="Normal"/>
    <w:rsid w:val="000D2AE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D2AE7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D2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62D95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4A6D4C"/>
  </w:style>
  <w:style w:type="character" w:styleId="Kommentarsreferens">
    <w:name w:val="annotation reference"/>
    <w:basedOn w:val="Standardstycketeckensnitt"/>
    <w:rsid w:val="002524B6"/>
    <w:rPr>
      <w:sz w:val="16"/>
      <w:szCs w:val="16"/>
    </w:rPr>
  </w:style>
  <w:style w:type="paragraph" w:styleId="Kommentarer">
    <w:name w:val="annotation text"/>
    <w:basedOn w:val="Normal"/>
    <w:link w:val="KommentarerChar"/>
    <w:rsid w:val="002524B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2524B6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rsid w:val="002524B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524B6"/>
    <w:rPr>
      <w:rFonts w:ascii="Garamond" w:hAnsi="Garamond"/>
      <w:b/>
      <w:bCs/>
    </w:rPr>
  </w:style>
  <w:style w:type="paragraph" w:styleId="Liststycke">
    <w:name w:val="List Paragraph"/>
    <w:basedOn w:val="Normal"/>
    <w:uiPriority w:val="34"/>
    <w:qFormat/>
    <w:rsid w:val="009255C1"/>
    <w:pPr>
      <w:ind w:left="720"/>
      <w:contextualSpacing/>
    </w:pPr>
  </w:style>
  <w:style w:type="character" w:styleId="Hyperlnk">
    <w:name w:val="Hyperlink"/>
    <w:basedOn w:val="Standardstycketeckensnitt"/>
    <w:rsid w:val="00DB559F"/>
    <w:rPr>
      <w:color w:val="358E2E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B559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E11C1B"/>
    <w:pPr>
      <w:tabs>
        <w:tab w:val="left" w:pos="5103"/>
      </w:tabs>
    </w:pPr>
    <w:rPr>
      <w:szCs w:val="20"/>
    </w:rPr>
  </w:style>
  <w:style w:type="paragraph" w:styleId="Sidhuvud">
    <w:name w:val="header"/>
    <w:basedOn w:val="Normal"/>
    <w:rsid w:val="000D2AE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D2AE7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D2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62D95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4A6D4C"/>
  </w:style>
  <w:style w:type="character" w:styleId="Kommentarsreferens">
    <w:name w:val="annotation reference"/>
    <w:basedOn w:val="Standardstycketeckensnitt"/>
    <w:rsid w:val="002524B6"/>
    <w:rPr>
      <w:sz w:val="16"/>
      <w:szCs w:val="16"/>
    </w:rPr>
  </w:style>
  <w:style w:type="paragraph" w:styleId="Kommentarer">
    <w:name w:val="annotation text"/>
    <w:basedOn w:val="Normal"/>
    <w:link w:val="KommentarerChar"/>
    <w:rsid w:val="002524B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2524B6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rsid w:val="002524B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524B6"/>
    <w:rPr>
      <w:rFonts w:ascii="Garamond" w:hAnsi="Garamond"/>
      <w:b/>
      <w:bCs/>
    </w:rPr>
  </w:style>
  <w:style w:type="paragraph" w:styleId="Liststycke">
    <w:name w:val="List Paragraph"/>
    <w:basedOn w:val="Normal"/>
    <w:uiPriority w:val="34"/>
    <w:qFormat/>
    <w:rsid w:val="009255C1"/>
    <w:pPr>
      <w:ind w:left="720"/>
      <w:contextualSpacing/>
    </w:pPr>
  </w:style>
  <w:style w:type="character" w:styleId="Hyperlnk">
    <w:name w:val="Hyperlink"/>
    <w:basedOn w:val="Standardstycketeckensnitt"/>
    <w:rsid w:val="00DB559F"/>
    <w:rPr>
      <w:color w:val="358E2E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B55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kontoret@regionblekinge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Region Blekinge standard">
      <a:dk1>
        <a:sysClr val="windowText" lastClr="000000"/>
      </a:dk1>
      <a:lt1>
        <a:sysClr val="window" lastClr="FFFFFF"/>
      </a:lt1>
      <a:dk2>
        <a:srgbClr val="358E2E"/>
      </a:dk2>
      <a:lt2>
        <a:srgbClr val="F39800"/>
      </a:lt2>
      <a:accent1>
        <a:srgbClr val="358E2E"/>
      </a:accent1>
      <a:accent2>
        <a:srgbClr val="F39800"/>
      </a:accent2>
      <a:accent3>
        <a:srgbClr val="97BF0D"/>
      </a:accent3>
      <a:accent4>
        <a:srgbClr val="007088"/>
      </a:accent4>
      <a:accent5>
        <a:srgbClr val="0098D1"/>
      </a:accent5>
      <a:accent6>
        <a:srgbClr val="007088"/>
      </a:accent6>
      <a:hlink>
        <a:srgbClr val="358E2E"/>
      </a:hlink>
      <a:folHlink>
        <a:srgbClr val="F398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2997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Blekinge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Rundberg</dc:creator>
  <cp:lastModifiedBy>Olsson, Pia </cp:lastModifiedBy>
  <cp:revision>2</cp:revision>
  <cp:lastPrinted>2018-05-29T11:52:00Z</cp:lastPrinted>
  <dcterms:created xsi:type="dcterms:W3CDTF">2018-11-13T11:32:00Z</dcterms:created>
  <dcterms:modified xsi:type="dcterms:W3CDTF">2018-11-13T11:32:00Z</dcterms:modified>
</cp:coreProperties>
</file>